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29" w:rsidRDefault="00836229" w:rsidP="008362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Comic Sans MS" w:hAnsi="Comic Sans MS" w:cs="Comic Sans MS"/>
          <w:b/>
          <w:bCs/>
          <w:color w:val="FF0000"/>
          <w:sz w:val="80"/>
          <w:szCs w:val="80"/>
        </w:rPr>
        <w:t>You're Invited!!!</w:t>
      </w:r>
    </w:p>
    <w:p w:rsidR="00836229" w:rsidRDefault="00836229" w:rsidP="0083622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836229" w:rsidRDefault="00836229" w:rsidP="0083622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What: Junior Day &amp; Spring Game</w:t>
      </w:r>
    </w:p>
    <w:p w:rsidR="00836229" w:rsidRDefault="00836229" w:rsidP="0083622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When: Saturday, April </w:t>
      </w:r>
      <w:proofErr w:type="gramStart"/>
      <w:r>
        <w:rPr>
          <w:rFonts w:ascii="Arial" w:hAnsi="Arial" w:cs="Arial"/>
        </w:rPr>
        <w:t>14th .</w:t>
      </w:r>
      <w:proofErr w:type="gramEnd"/>
      <w:r>
        <w:rPr>
          <w:rFonts w:ascii="Arial" w:hAnsi="Arial" w:cs="Arial"/>
        </w:rPr>
        <w:t xml:space="preserve"> Check-in at 9 AM</w:t>
      </w:r>
    </w:p>
    <w:p w:rsidR="00836229" w:rsidRDefault="00836229" w:rsidP="0083622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Where: </w:t>
      </w:r>
      <w:proofErr w:type="spellStart"/>
      <w:r>
        <w:rPr>
          <w:rFonts w:ascii="Arial" w:hAnsi="Arial" w:cs="Arial"/>
        </w:rPr>
        <w:t>Reng</w:t>
      </w:r>
      <w:proofErr w:type="spellEnd"/>
      <w:r>
        <w:rPr>
          <w:rFonts w:ascii="Arial" w:hAnsi="Arial" w:cs="Arial"/>
        </w:rPr>
        <w:t xml:space="preserve"> Student Union</w:t>
      </w:r>
    </w:p>
    <w:p w:rsidR="00836229" w:rsidRDefault="00836229" w:rsidP="0083622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Directions: </w:t>
      </w:r>
      <w:hyperlink r:id="rId6" w:history="1">
        <w:r>
          <w:rPr>
            <w:rFonts w:ascii="Arial" w:hAnsi="Arial" w:cs="Arial"/>
            <w:color w:val="094EE5"/>
            <w:u w:val="single" w:color="094EE5"/>
          </w:rPr>
          <w:t>Click Here for Directions</w:t>
        </w:r>
      </w:hyperlink>
      <w:r>
        <w:rPr>
          <w:rFonts w:ascii="Arial" w:hAnsi="Arial" w:cs="Arial"/>
        </w:rPr>
        <w:t> </w:t>
      </w:r>
    </w:p>
    <w:p w:rsidR="00836229" w:rsidRDefault="00836229" w:rsidP="0083622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Parking: You may park in the North Parking Deck</w:t>
      </w:r>
    </w:p>
    <w:p w:rsidR="00836229" w:rsidRDefault="00836229" w:rsidP="0083622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Map: </w:t>
      </w:r>
      <w:hyperlink r:id="rId7" w:history="1">
        <w:r>
          <w:rPr>
            <w:rFonts w:ascii="Arial" w:hAnsi="Arial" w:cs="Arial"/>
            <w:color w:val="094EE5"/>
            <w:u w:val="single" w:color="094EE5"/>
          </w:rPr>
          <w:t>Click Here for Map</w:t>
        </w:r>
      </w:hyperlink>
    </w:p>
    <w:p w:rsidR="00836229" w:rsidRDefault="00836229" w:rsidP="0083622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Lunch: Lunch will be available for $5.00/person</w:t>
      </w:r>
    </w:p>
    <w:p w:rsidR="009242F4" w:rsidRDefault="009242F4">
      <w:bookmarkStart w:id="0" w:name="_GoBack"/>
      <w:bookmarkEnd w:id="0"/>
    </w:p>
    <w:sectPr w:rsidR="009242F4" w:rsidSect="005F22B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29"/>
    <w:rsid w:val="00233D40"/>
    <w:rsid w:val="00836229"/>
    <w:rsid w:val="0092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0A58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2ma.net/go/7804599955/207496083/231826799/1352235/goto:http://www.astate.edu/dotAsset/4dc0777c-d21c-43c7-978c-7720b0b2f9c5.pdf" TargetMode="External"/><Relationship Id="rId7" Type="http://schemas.openxmlformats.org/officeDocument/2006/relationships/hyperlink" Target="http://e2ma.net/go/7804599955/207496083/231826800/1352235/goto:http://www.astate.edu/dotAsset/237175.pd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Macintosh Word</Application>
  <DocSecurity>0</DocSecurity>
  <Lines>3</Lines>
  <Paragraphs>1</Paragraphs>
  <ScaleCrop>false</ScaleCrop>
  <Company>BryantDaily.com LLC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Patrick</dc:creator>
  <cp:keywords/>
  <dc:description/>
  <cp:lastModifiedBy>Rob  Patrick</cp:lastModifiedBy>
  <cp:revision>1</cp:revision>
  <dcterms:created xsi:type="dcterms:W3CDTF">2012-04-05T15:50:00Z</dcterms:created>
  <dcterms:modified xsi:type="dcterms:W3CDTF">2012-04-05T15:51:00Z</dcterms:modified>
</cp:coreProperties>
</file>